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86" w:rsidRDefault="00E41C74" w:rsidP="00E41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41C74" w:rsidRDefault="00E41C74" w:rsidP="00E41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C74" w:rsidRDefault="00E41C74" w:rsidP="00E41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для предварительной оценки проекта</w:t>
      </w:r>
    </w:p>
    <w:p w:rsidR="00E41C74" w:rsidRDefault="00E41C74" w:rsidP="00E41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6563"/>
      </w:tblGrid>
      <w:tr w:rsidR="00E66286" w:rsidTr="00E02833">
        <w:trPr>
          <w:trHeight w:val="286"/>
        </w:trPr>
        <w:tc>
          <w:tcPr>
            <w:tcW w:w="2781" w:type="dxa"/>
          </w:tcPr>
          <w:p w:rsidR="00E66286" w:rsidRDefault="00E66286" w:rsidP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563" w:type="dxa"/>
          </w:tcPr>
          <w:p w:rsidR="00E66286" w:rsidRDefault="00E66286" w:rsidP="001A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86" w:rsidTr="00E02833">
        <w:tc>
          <w:tcPr>
            <w:tcW w:w="2781" w:type="dxa"/>
          </w:tcPr>
          <w:p w:rsidR="00E66286" w:rsidRDefault="00E66286" w:rsidP="00E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конкурс и номинацию, на которую </w:t>
            </w:r>
            <w:r w:rsidR="00E0283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подавать проект</w:t>
            </w:r>
          </w:p>
        </w:tc>
        <w:tc>
          <w:tcPr>
            <w:tcW w:w="6563" w:type="dxa"/>
          </w:tcPr>
          <w:p w:rsidR="00E66286" w:rsidRPr="007D0C79" w:rsidRDefault="00E66286" w:rsidP="007D0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Оператор: Фонд Президентских грантов, 2 конкурс, </w:t>
            </w:r>
          </w:p>
          <w:p w:rsidR="00E66286" w:rsidRPr="007D0C79" w:rsidRDefault="00E66286" w:rsidP="007D0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0C79">
              <w:rPr>
                <w:rFonts w:ascii="Times New Roman" w:hAnsi="Times New Roman" w:cs="Times New Roman"/>
                <w:i/>
                <w:sz w:val="24"/>
                <w:szCs w:val="24"/>
              </w:rPr>
              <w:t>Грантовое</w:t>
            </w:r>
            <w:proofErr w:type="spellEnd"/>
            <w:r w:rsidRPr="007D0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направление: поддержка семьи, материнства, отцовства и детства</w:t>
            </w:r>
          </w:p>
        </w:tc>
      </w:tr>
      <w:tr w:rsidR="00E66286" w:rsidTr="00E02833">
        <w:tc>
          <w:tcPr>
            <w:tcW w:w="2781" w:type="dxa"/>
          </w:tcPr>
          <w:p w:rsidR="00E66286" w:rsidRDefault="00E66286" w:rsidP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6563" w:type="dxa"/>
          </w:tcPr>
          <w:p w:rsidR="00E66286" w:rsidRPr="007D0C79" w:rsidRDefault="00E66286" w:rsidP="007D0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C79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3000 символов)</w:t>
            </w:r>
          </w:p>
          <w:p w:rsidR="00E66286" w:rsidRPr="007D0C79" w:rsidRDefault="00E66286" w:rsidP="007D0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Для экспертов, оценивающих заявку, это поле должно содержать ёмкий и исчерпывающий ответ на вопрос: </w:t>
            </w:r>
            <w:r w:rsidR="00E02833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 w:rsidRPr="007D0C79">
              <w:rPr>
                <w:rFonts w:ascii="Times New Roman" w:hAnsi="Times New Roman" w:cs="Times New Roman"/>
                <w:i/>
                <w:sz w:val="24"/>
                <w:szCs w:val="24"/>
              </w:rPr>
              <w:t>Что и для кого заявитель хочет сделать, на к</w:t>
            </w:r>
            <w:r w:rsidR="007F47DE">
              <w:rPr>
                <w:rFonts w:ascii="Times New Roman" w:hAnsi="Times New Roman" w:cs="Times New Roman"/>
                <w:i/>
                <w:sz w:val="24"/>
                <w:szCs w:val="24"/>
              </w:rPr>
              <w:t>акую работу запрашивает грант?</w:t>
            </w:r>
            <w:r w:rsidR="00E02833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  <w:tr w:rsidR="00E66286" w:rsidTr="00E02833">
        <w:tc>
          <w:tcPr>
            <w:tcW w:w="2781" w:type="dxa"/>
          </w:tcPr>
          <w:p w:rsidR="00E66286" w:rsidRDefault="007D0C79" w:rsidP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6563" w:type="dxa"/>
          </w:tcPr>
          <w:p w:rsidR="007D0C79" w:rsidRPr="007D0C79" w:rsidRDefault="007D0C79" w:rsidP="007D0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Следует указать территорию реализации проекта (вся страна, один или несколько федеральных округов, регионов или муниципалитетов). В случае если в уставе организации указана конкретная территория </w:t>
            </w:r>
          </w:p>
          <w:p w:rsidR="00E66286" w:rsidRPr="007D0C79" w:rsidRDefault="007D0C79" w:rsidP="007D0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C79">
              <w:rPr>
                <w:rFonts w:ascii="Times New Roman" w:hAnsi="Times New Roman" w:cs="Times New Roman"/>
                <w:i/>
                <w:sz w:val="24"/>
                <w:szCs w:val="24"/>
              </w:rPr>
              <w:t>её деятельности, такое ограничение должно быть учтено при определении географии проекта</w:t>
            </w:r>
          </w:p>
        </w:tc>
      </w:tr>
      <w:tr w:rsidR="00E66286" w:rsidTr="00E02833">
        <w:tc>
          <w:tcPr>
            <w:tcW w:w="2781" w:type="dxa"/>
          </w:tcPr>
          <w:p w:rsidR="00E66286" w:rsidRDefault="007D0C79" w:rsidP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сроки реализации проекта </w:t>
            </w:r>
          </w:p>
        </w:tc>
        <w:tc>
          <w:tcPr>
            <w:tcW w:w="6563" w:type="dxa"/>
          </w:tcPr>
          <w:p w:rsidR="00E66286" w:rsidRPr="007D0C79" w:rsidRDefault="007D0C79" w:rsidP="001A74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 проекта и дата завершения проекта в формате ДД.ММ.ГГ</w:t>
            </w:r>
          </w:p>
        </w:tc>
      </w:tr>
      <w:tr w:rsidR="00E66286" w:rsidTr="00E02833">
        <w:tc>
          <w:tcPr>
            <w:tcW w:w="2781" w:type="dxa"/>
          </w:tcPr>
          <w:p w:rsidR="00E66286" w:rsidRPr="00E02833" w:rsidRDefault="00E64EF8" w:rsidP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6563" w:type="dxa"/>
          </w:tcPr>
          <w:p w:rsidR="00E66286" w:rsidRPr="007D0C79" w:rsidRDefault="007D0C79" w:rsidP="001A74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конкретные социальные проблемы, на решение которых направлен Ваш проект</w:t>
            </w:r>
          </w:p>
        </w:tc>
      </w:tr>
      <w:tr w:rsidR="007D0C79" w:rsidTr="00E02833">
        <w:tc>
          <w:tcPr>
            <w:tcW w:w="2781" w:type="dxa"/>
          </w:tcPr>
          <w:p w:rsidR="007D0C79" w:rsidRPr="00E02833" w:rsidRDefault="007D0C79" w:rsidP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833">
              <w:rPr>
                <w:rFonts w:ascii="Times New Roman" w:hAnsi="Times New Roman" w:cs="Times New Roman"/>
                <w:sz w:val="28"/>
                <w:szCs w:val="28"/>
              </w:rPr>
              <w:t>Целевые группы, на которые направлен проект</w:t>
            </w:r>
          </w:p>
        </w:tc>
        <w:tc>
          <w:tcPr>
            <w:tcW w:w="6563" w:type="dxa"/>
          </w:tcPr>
          <w:p w:rsidR="007D0C79" w:rsidRPr="007D0C79" w:rsidRDefault="007D0C79" w:rsidP="001A74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Конкретизируйте целевую аудиторию, например – Молодые педагоги начальных классов. Целевых групп может быть несколько.</w:t>
            </w:r>
          </w:p>
        </w:tc>
      </w:tr>
      <w:tr w:rsidR="007D0C79" w:rsidTr="00E02833">
        <w:tc>
          <w:tcPr>
            <w:tcW w:w="2781" w:type="dxa"/>
          </w:tcPr>
          <w:p w:rsidR="007D0C79" w:rsidRPr="00E02833" w:rsidRDefault="007D0C79" w:rsidP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833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563" w:type="dxa"/>
          </w:tcPr>
          <w:p w:rsidR="007D0C79" w:rsidRPr="007D0C79" w:rsidRDefault="007F47DE" w:rsidP="00D667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бывает только </w:t>
            </w:r>
            <w:r w:rsidR="00D667E9">
              <w:rPr>
                <w:rFonts w:ascii="Times New Roman" w:hAnsi="Times New Roman" w:cs="Times New Roman"/>
                <w:i/>
                <w:sz w:val="24"/>
                <w:szCs w:val="24"/>
              </w:rPr>
              <w:t>одна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При желании, можно указать Миссию и Цель проекта.</w:t>
            </w:r>
          </w:p>
        </w:tc>
      </w:tr>
      <w:tr w:rsidR="00E02833" w:rsidTr="00E02833">
        <w:tc>
          <w:tcPr>
            <w:tcW w:w="2781" w:type="dxa"/>
          </w:tcPr>
          <w:p w:rsidR="00E02833" w:rsidRPr="00E02833" w:rsidRDefault="00E02833" w:rsidP="00E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83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563" w:type="dxa"/>
          </w:tcPr>
          <w:p w:rsidR="00E02833" w:rsidRPr="007D0C79" w:rsidRDefault="00E02833" w:rsidP="00E028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указать не менее </w:t>
            </w:r>
            <w:r w:rsidR="00D66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 проекта</w:t>
            </w:r>
          </w:p>
        </w:tc>
      </w:tr>
      <w:tr w:rsidR="00E02833" w:rsidTr="00E02833">
        <w:tc>
          <w:tcPr>
            <w:tcW w:w="2781" w:type="dxa"/>
          </w:tcPr>
          <w:p w:rsidR="00E02833" w:rsidRDefault="00E02833" w:rsidP="00E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563" w:type="dxa"/>
          </w:tcPr>
          <w:p w:rsidR="00E02833" w:rsidRPr="007D0C79" w:rsidRDefault="00E02833" w:rsidP="00E02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Перечислите как количественные, так и качественные результаты, позитивные социальные изменения, которые Вы ожидаете достичь по итогам реализации проекта </w:t>
            </w:r>
          </w:p>
        </w:tc>
      </w:tr>
      <w:tr w:rsidR="00E02833" w:rsidTr="00E02833">
        <w:tc>
          <w:tcPr>
            <w:tcW w:w="2781" w:type="dxa"/>
          </w:tcPr>
          <w:p w:rsidR="00E02833" w:rsidRDefault="00E02833" w:rsidP="00E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партнёры</w:t>
            </w:r>
          </w:p>
        </w:tc>
        <w:tc>
          <w:tcPr>
            <w:tcW w:w="6563" w:type="dxa"/>
          </w:tcPr>
          <w:p w:rsidR="00E02833" w:rsidRDefault="00E02833" w:rsidP="00E02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 указывать органы власти, учреждения, коммерческие и некоммерческие организации, конкретных лидеров общественного мнения,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 </w:t>
            </w:r>
          </w:p>
          <w:p w:rsidR="00E02833" w:rsidRPr="007D0C79" w:rsidRDefault="00E02833" w:rsidP="00E02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!!!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моменту подачи документов на конкурс постарайтесь заручиться поддержкой от партнёров в письменном виде. Заключите договор, соглашение или получить письмо поддержки</w:t>
            </w:r>
          </w:p>
        </w:tc>
      </w:tr>
      <w:tr w:rsidR="00E02833" w:rsidTr="00E02833">
        <w:tc>
          <w:tcPr>
            <w:tcW w:w="2781" w:type="dxa"/>
          </w:tcPr>
          <w:p w:rsidR="00E02833" w:rsidRDefault="00E02833" w:rsidP="00E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проекта, профессиональный опыт</w:t>
            </w:r>
          </w:p>
        </w:tc>
        <w:tc>
          <w:tcPr>
            <w:tcW w:w="6563" w:type="dxa"/>
          </w:tcPr>
          <w:p w:rsidR="00E02833" w:rsidRPr="007D0C79" w:rsidRDefault="00E02833" w:rsidP="00E02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Укажите 5-7 ключевых членов команды, их конкретную роль в проекте и профессиональный опыт, соответствующий отведенной роли</w:t>
            </w:r>
          </w:p>
        </w:tc>
      </w:tr>
      <w:tr w:rsidR="00E02833" w:rsidTr="00E02833">
        <w:tc>
          <w:tcPr>
            <w:tcW w:w="2781" w:type="dxa"/>
          </w:tcPr>
          <w:p w:rsidR="00E02833" w:rsidRDefault="00E02833" w:rsidP="00E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сопровождение проекта</w:t>
            </w:r>
          </w:p>
        </w:tc>
        <w:tc>
          <w:tcPr>
            <w:tcW w:w="6563" w:type="dxa"/>
          </w:tcPr>
          <w:p w:rsidR="00E02833" w:rsidRPr="007D0C79" w:rsidRDefault="00E02833" w:rsidP="00E028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Попробуйте раскрыть, как будет осуществляться информационное сопровождение проекта. С какими СМИ планируете сотрудничать, как будете заниматься продвижением проекта в социальных сетях. При наличии медиа или контент плана – прикрепите его. Если таковых нет, рекомендуем подготовить их к моменту подачи заявки на конкурс</w:t>
            </w:r>
          </w:p>
        </w:tc>
      </w:tr>
      <w:tr w:rsidR="00E02833" w:rsidTr="00E02833">
        <w:tc>
          <w:tcPr>
            <w:tcW w:w="2781" w:type="dxa"/>
          </w:tcPr>
          <w:p w:rsidR="00E02833" w:rsidRDefault="00E02833" w:rsidP="00E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</w:t>
            </w:r>
          </w:p>
        </w:tc>
        <w:tc>
          <w:tcPr>
            <w:tcW w:w="6563" w:type="dxa"/>
          </w:tcPr>
          <w:p w:rsidR="00E02833" w:rsidRPr="007D0C79" w:rsidRDefault="00E02833" w:rsidP="00E028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Календарный план проекта может соответствовать Задачам проекта</w:t>
            </w:r>
          </w:p>
        </w:tc>
      </w:tr>
      <w:tr w:rsidR="00E02833" w:rsidTr="00E02833">
        <w:tc>
          <w:tcPr>
            <w:tcW w:w="2781" w:type="dxa"/>
          </w:tcPr>
          <w:p w:rsidR="00E02833" w:rsidRDefault="00E02833" w:rsidP="00E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6563" w:type="dxa"/>
          </w:tcPr>
          <w:p w:rsidR="00E02833" w:rsidRDefault="00E02833" w:rsidP="00E028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общую стоимость проекта, сумму софинансирования, а также основные статьи расходов. </w:t>
            </w:r>
          </w:p>
          <w:p w:rsidR="00E02833" w:rsidRDefault="00E02833" w:rsidP="00E028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у Вас уже есть подробный бюджет проекта с пояснениями, лучше прикрепить его.</w:t>
            </w:r>
          </w:p>
        </w:tc>
      </w:tr>
    </w:tbl>
    <w:p w:rsidR="00E66286" w:rsidRDefault="00E66286" w:rsidP="00E4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7DE" w:rsidRDefault="007F47DE" w:rsidP="00E4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сайт </w:t>
      </w:r>
      <w:r w:rsidR="00E02833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 xml:space="preserve">, страницы в социальных сетях, публикации в СМИ о </w:t>
      </w:r>
      <w:r w:rsidR="00E02833">
        <w:rPr>
          <w:rFonts w:ascii="Times New Roman" w:hAnsi="Times New Roman" w:cs="Times New Roman"/>
          <w:sz w:val="28"/>
          <w:szCs w:val="28"/>
        </w:rPr>
        <w:t xml:space="preserve">планируемом </w:t>
      </w:r>
      <w:r>
        <w:rPr>
          <w:rFonts w:ascii="Times New Roman" w:hAnsi="Times New Roman" w:cs="Times New Roman"/>
          <w:sz w:val="28"/>
          <w:szCs w:val="28"/>
        </w:rPr>
        <w:t>проекте</w:t>
      </w:r>
    </w:p>
    <w:p w:rsidR="00E41C74" w:rsidRDefault="00E41C74" w:rsidP="00E4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8848"/>
      </w:tblGrid>
      <w:tr w:rsidR="007F47DE" w:rsidTr="007F47DE">
        <w:tc>
          <w:tcPr>
            <w:tcW w:w="496" w:type="dxa"/>
          </w:tcPr>
          <w:p w:rsidR="007F47DE" w:rsidRDefault="007F47DE" w:rsidP="001A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99" w:type="dxa"/>
          </w:tcPr>
          <w:p w:rsidR="007F47DE" w:rsidRDefault="007F47DE" w:rsidP="001A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DE" w:rsidTr="007F47DE">
        <w:tc>
          <w:tcPr>
            <w:tcW w:w="496" w:type="dxa"/>
          </w:tcPr>
          <w:p w:rsidR="007F47DE" w:rsidRDefault="007F47DE" w:rsidP="001A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99" w:type="dxa"/>
          </w:tcPr>
          <w:p w:rsidR="007F47DE" w:rsidRDefault="007F47DE" w:rsidP="001A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DE" w:rsidTr="007F47DE">
        <w:tc>
          <w:tcPr>
            <w:tcW w:w="496" w:type="dxa"/>
          </w:tcPr>
          <w:p w:rsidR="007F47DE" w:rsidRDefault="007F47DE" w:rsidP="001A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99" w:type="dxa"/>
          </w:tcPr>
          <w:p w:rsidR="007F47DE" w:rsidRDefault="007F47DE" w:rsidP="001A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DE" w:rsidTr="007F47DE">
        <w:tc>
          <w:tcPr>
            <w:tcW w:w="496" w:type="dxa"/>
          </w:tcPr>
          <w:p w:rsidR="007F47DE" w:rsidRDefault="007F47DE" w:rsidP="001A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699" w:type="dxa"/>
          </w:tcPr>
          <w:p w:rsidR="007F47DE" w:rsidRDefault="007F47DE" w:rsidP="001A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7DE" w:rsidRPr="001A7497" w:rsidRDefault="007F47DE" w:rsidP="001A74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47DE" w:rsidRPr="001A7497" w:rsidSect="00E41C74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6D1" w:rsidRDefault="008C66D1" w:rsidP="00E41C74">
      <w:pPr>
        <w:spacing w:after="0" w:line="240" w:lineRule="auto"/>
      </w:pPr>
      <w:r>
        <w:separator/>
      </w:r>
    </w:p>
  </w:endnote>
  <w:endnote w:type="continuationSeparator" w:id="0">
    <w:p w:rsidR="008C66D1" w:rsidRDefault="008C66D1" w:rsidP="00E4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6D1" w:rsidRDefault="008C66D1" w:rsidP="00E41C74">
      <w:pPr>
        <w:spacing w:after="0" w:line="240" w:lineRule="auto"/>
      </w:pPr>
      <w:r>
        <w:separator/>
      </w:r>
    </w:p>
  </w:footnote>
  <w:footnote w:type="continuationSeparator" w:id="0">
    <w:p w:rsidR="008C66D1" w:rsidRDefault="008C66D1" w:rsidP="00E4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34089283"/>
      <w:docPartObj>
        <w:docPartGallery w:val="Page Numbers (Top of Page)"/>
        <w:docPartUnique/>
      </w:docPartObj>
    </w:sdtPr>
    <w:sdtEndPr/>
    <w:sdtContent>
      <w:p w:rsidR="00E41C74" w:rsidRPr="00E41C74" w:rsidRDefault="00E41C7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1C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1C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1C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7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1C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1C74" w:rsidRDefault="00E41C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F6"/>
    <w:rsid w:val="001A7497"/>
    <w:rsid w:val="002D64B0"/>
    <w:rsid w:val="007D0C79"/>
    <w:rsid w:val="007E2ECF"/>
    <w:rsid w:val="007F47DE"/>
    <w:rsid w:val="008C66D1"/>
    <w:rsid w:val="00A653F6"/>
    <w:rsid w:val="00D667E9"/>
    <w:rsid w:val="00E02833"/>
    <w:rsid w:val="00E41C74"/>
    <w:rsid w:val="00E64EF8"/>
    <w:rsid w:val="00E66286"/>
    <w:rsid w:val="00E87B68"/>
    <w:rsid w:val="00EA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DB25-70E7-4112-BD57-8B19379E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C74"/>
  </w:style>
  <w:style w:type="paragraph" w:styleId="a6">
    <w:name w:val="footer"/>
    <w:basedOn w:val="a"/>
    <w:link w:val="a7"/>
    <w:uiPriority w:val="99"/>
    <w:unhideWhenUsed/>
    <w:rsid w:val="00E4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Тюрчев</dc:creator>
  <cp:keywords/>
  <dc:description/>
  <cp:lastModifiedBy>Серкова Анна Юрьевна</cp:lastModifiedBy>
  <cp:revision>6</cp:revision>
  <dcterms:created xsi:type="dcterms:W3CDTF">2019-05-21T04:05:00Z</dcterms:created>
  <dcterms:modified xsi:type="dcterms:W3CDTF">2019-05-21T06:18:00Z</dcterms:modified>
</cp:coreProperties>
</file>