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Пресс-релиз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24 мая 2019 года 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Россия выступит инициатором оживления 1000 городов Евразии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Этим летом 1 миллион человек в 1000 городах Евразии примут участие в оживлении своих городов. Премию Нобеля вслед за Эмиром </w:t>
      </w:r>
      <w:proofErr w:type="spellStart"/>
      <w:r w:rsidRPr="009F449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>Кустурицей</w:t>
      </w:r>
      <w:proofErr w:type="spellEnd"/>
      <w:r w:rsidRPr="009F449B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ru-RU"/>
        </w:rPr>
        <w:t xml:space="preserve"> получит один из них. Соавтором крупнейшего в мире фестиваля сотворчества может стать каждый!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Впервые в новейшей истории каждый житель России – независимо от места проживания – сможет принять активное участие в беспрецедентной общественной инициативе, которая летом 2019 года охватит более 1 000 городов Евразии от Владивостока до Рейкьявика и от Алма-Аты до Амстердама. 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Организовав мероприятие или проект, улучшающие жизнь горожан, вы сможете проявить свой город на карте Евразии, войти в растущее международное сообщество лидеров развития территорий, получить новый опыт, наладить полезные связи, выиграть Премию Нобеля и официально стать 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соорганизатором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9F449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Международного фестиваля сотворчества “Живые города Евразии”</w:t>
      </w: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который охватит страны от России и Казахстана до Голландии, Шотландии и Исландии.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Самые разные мероприятия - уличные концерты, мастер-классы, театральные представления, эко-субботники, 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флешмобы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городские фестивали, экскурсии,  дискуссии, стратегические и проектные сессии - пройдут и в больших городах: Москве, Алма-Ате, Амстердаме, Кишиневе, Берлине, и в малых населённых пунктах России и других стран. Из сотен коротких видеороликов от соавторов фестиваля, будет создан и запущен в мировой интернет-прокат фильм “Живые города”. 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этом году в рамках Фестиваля пройдёт международный конкурс </w:t>
      </w:r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“Премия Нобеля”,</w:t>
      </w: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куда каждый может подать заявку и побороться за звание “лучшего проекта городского развития” в ряде номинаций. Цель Премии – выявить новых городских героев. Среди победителей прошлых лет – </w:t>
      </w:r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Андрей Кочетков</w:t>
      </w: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 уникальным проектом по восстановлению исторической среды “</w:t>
      </w:r>
      <w:proofErr w:type="spellStart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ТомСойерФест</w:t>
      </w:r>
      <w:proofErr w:type="spellEnd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” и всемирно известный режиссёр </w:t>
      </w:r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Эмир </w:t>
      </w:r>
      <w:proofErr w:type="spellStart"/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Кустурица</w:t>
      </w:r>
      <w:proofErr w:type="spellEnd"/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со своим проектом “</w:t>
      </w:r>
      <w:proofErr w:type="spellStart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Кустендорф</w:t>
      </w:r>
      <w:proofErr w:type="spellEnd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”. 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 вручении награды Эмир </w:t>
      </w:r>
      <w:proofErr w:type="spellStart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Кустурица</w:t>
      </w:r>
      <w:proofErr w:type="spellEnd"/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сказал:</w:t>
      </w:r>
      <w:r w:rsidRPr="009F449B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«Чтобы ваш город стал Живым, найдите его основную Идею, то, что питает его энергией».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Организаторы п</w:t>
      </w: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риглашают всех активных горожан, лидеров проектов и инициатив включиться в проведение фестиваля. Найдите основную Идею для своего города, сделайте его более привлекательным и удобным для жизни, создайте условия для сотрудничества горожан, проведите одно или дюжину городских мероприятий в рамках фестиваля “Живые города Евразии” - оставьте свой след в истории города! 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5 простых шагов для участия в Фестивале и в Премии Нобеля:</w:t>
      </w:r>
    </w:p>
    <w:p w:rsidR="009F449B" w:rsidRPr="009F449B" w:rsidRDefault="009F449B" w:rsidP="00896B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Добавьте на карту фестиваля</w:t>
      </w:r>
      <w:r w:rsidR="00896B8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896B88" w:rsidRPr="006810B4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http://1000livingcities.ru/</w:t>
        </w:r>
      </w:hyperlink>
      <w:r w:rsidR="00896B8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анонсы своих событий и проектов, которые пройдут летом – это поможет расширить аудиторию и привлечь партнёров. </w:t>
      </w:r>
    </w:p>
    <w:p w:rsidR="009F449B" w:rsidRPr="009F449B" w:rsidRDefault="009F449B" w:rsidP="009F44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Создайте новые мероприятия по инструкциям от ведущих экспертов, размещенным на сайте.</w:t>
      </w:r>
    </w:p>
    <w:p w:rsidR="009F449B" w:rsidRPr="009F449B" w:rsidRDefault="009F449B" w:rsidP="009F44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Пришлите видеоролик о своих мероприятиях, который станет частью фильма “Живые города” и будет показан по всему миру.</w:t>
      </w:r>
    </w:p>
    <w:p w:rsidR="009F449B" w:rsidRPr="009F449B" w:rsidRDefault="009F449B" w:rsidP="009F44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Выиграйте Премию Нобеля, подав заявку до 15 июня на forumgorodov.ru </w:t>
      </w:r>
    </w:p>
    <w:p w:rsidR="009F449B" w:rsidRPr="009F449B" w:rsidRDefault="009F449B" w:rsidP="009F44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Приезжайте 21-23 июня на легендарный Форум Живых городов в Москву проголосовать за победителя на финале Премии Нобеля, узнать от ведущих мировых экспертов про новые подходы к развитию жизни в городах и создать глубокие связи и общие проекты с созидателями из других городов.</w:t>
      </w:r>
    </w:p>
    <w:p w:rsidR="008B6FC8" w:rsidRPr="009F449B" w:rsidRDefault="008B6FC8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Все детали о фестивале для участников и партнёров - на сайте: 1000livingcities.ru.</w:t>
      </w: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Все детали о Форуме Живых городов - на сайте forumgorodov.ru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49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ru-RU"/>
        </w:rPr>
        <w:t>Международный фестиваль сотворчества “Живые города Евразии”</w:t>
      </w: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организован Национальной инициативой “Живые города”, которая с 2014 года работает над улучшением жизни в городах при содействии Совета по развитию гражданского общества при Президенте РФ, Агентства стратегических инициатив, Общественной палаты РФ, Комитета гражданских инициатив, Общероссийского гражданского форума, Союза российских городов, МШУ СКОЛКОВО и десятков других партнёров. </w:t>
      </w:r>
      <w:proofErr w:type="gramEnd"/>
    </w:p>
    <w:p w:rsidR="008B6FC8" w:rsidRPr="009F449B" w:rsidRDefault="008B6FC8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9B" w:rsidRPr="009F449B" w:rsidRDefault="009F449B" w:rsidP="009F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Партнёрами фестиваля стали экологическое движение “ЭКА”, общественное движение “Дело со смыслом”, Фестиваль уличного кино, 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ТомСойерФест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Центр содействия инновациям в обществе "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СОЛь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", QIWI, Университет “СИНЕРГИЯ”, Города Будущего, 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ДарДар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awarenow</w:t>
      </w:r>
      <w:proofErr w:type="spellEnd"/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, TRINITI, Фонд Монастырёва, МХАТ, “Русский Репортёр”.</w:t>
      </w:r>
    </w:p>
    <w:p w:rsidR="009F449B" w:rsidRPr="009F449B" w:rsidRDefault="009F449B" w:rsidP="009F4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9F449B" w:rsidRDefault="009F449B" w:rsidP="008B6FC8">
      <w:pPr>
        <w:spacing w:after="0" w:line="240" w:lineRule="auto"/>
        <w:jc w:val="both"/>
        <w:rPr>
          <w:rFonts w:ascii="Cambria" w:eastAsia="Times New Roman" w:hAnsi="Cambria" w:cs="Times New Roman"/>
          <w:color w:val="1155CC"/>
          <w:sz w:val="24"/>
          <w:szCs w:val="24"/>
          <w:u w:val="single"/>
          <w:lang w:eastAsia="ru-RU"/>
        </w:rPr>
      </w:pPr>
      <w:r w:rsidRPr="009F449B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ru-RU"/>
        </w:rPr>
        <w:t>Зарегистрироваться на Фестиваль и добавить свое событие на карту мероприятий можно  здесь:</w:t>
      </w:r>
      <w:hyperlink r:id="rId7" w:history="1">
        <w:r w:rsidRPr="009F449B">
          <w:rPr>
            <w:rFonts w:ascii="Cambria" w:eastAsia="Times New Roman" w:hAnsi="Cambria" w:cs="Times New Roman"/>
            <w:color w:val="222222"/>
            <w:sz w:val="24"/>
            <w:szCs w:val="24"/>
            <w:shd w:val="clear" w:color="auto" w:fill="FFFFFF"/>
            <w:lang w:eastAsia="ru-RU"/>
          </w:rPr>
          <w:t xml:space="preserve"> </w:t>
        </w:r>
        <w:r w:rsidRPr="009F449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 xml:space="preserve">1000livingcities.ru </w:t>
        </w:r>
      </w:hyperlink>
      <w:r w:rsidRPr="009F449B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Регистрация на Форум здесь:  </w:t>
      </w:r>
      <w:hyperlink r:id="rId8" w:history="1">
        <w:r w:rsidRPr="009F449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ru-RU"/>
          </w:rPr>
          <w:t>forumgorodov.ru</w:t>
        </w:r>
      </w:hyperlink>
    </w:p>
    <w:p w:rsidR="008B6FC8" w:rsidRDefault="008B6FC8" w:rsidP="008B6FC8">
      <w:pPr>
        <w:spacing w:after="0" w:line="240" w:lineRule="auto"/>
        <w:jc w:val="both"/>
        <w:rPr>
          <w:rFonts w:ascii="Cambria" w:eastAsia="Times New Roman" w:hAnsi="Cambria" w:cs="Times New Roman"/>
          <w:color w:val="1155CC"/>
          <w:sz w:val="24"/>
          <w:szCs w:val="24"/>
          <w:u w:val="single"/>
          <w:lang w:eastAsia="ru-RU"/>
        </w:rPr>
      </w:pPr>
    </w:p>
    <w:p w:rsidR="009B626F" w:rsidRPr="009B626F" w:rsidRDefault="009B626F" w:rsidP="009B62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B626F">
        <w:rPr>
          <w:rFonts w:asciiTheme="majorHAnsi" w:eastAsia="Times New Roman" w:hAnsiTheme="majorHAnsi" w:cs="Times New Roman"/>
          <w:sz w:val="24"/>
          <w:szCs w:val="24"/>
          <w:lang w:eastAsia="ru-RU"/>
        </w:rPr>
        <w:t>С теплом, Людмила Жигалова,</w:t>
      </w:r>
    </w:p>
    <w:p w:rsidR="009B626F" w:rsidRPr="009B626F" w:rsidRDefault="009B626F" w:rsidP="009B62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B626F">
        <w:rPr>
          <w:rFonts w:asciiTheme="majorHAnsi" w:eastAsia="Times New Roman" w:hAnsiTheme="majorHAnsi" w:cs="Times New Roman"/>
          <w:sz w:val="24"/>
          <w:szCs w:val="24"/>
          <w:lang w:eastAsia="ru-RU"/>
        </w:rPr>
        <w:t>Координатор Фестиваля Живые города Евразии</w:t>
      </w:r>
    </w:p>
    <w:p w:rsidR="009B626F" w:rsidRPr="009B626F" w:rsidRDefault="009B626F" w:rsidP="009B62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B626F">
        <w:rPr>
          <w:rFonts w:asciiTheme="majorHAnsi" w:eastAsia="Times New Roman" w:hAnsiTheme="majorHAnsi" w:cs="Times New Roman"/>
          <w:sz w:val="24"/>
          <w:szCs w:val="24"/>
          <w:lang w:eastAsia="ru-RU"/>
        </w:rPr>
        <w:t>+7 916 119 01 50</w:t>
      </w:r>
    </w:p>
    <w:p w:rsidR="009B626F" w:rsidRPr="009B626F" w:rsidRDefault="009B626F" w:rsidP="009B62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B626F">
        <w:rPr>
          <w:rFonts w:asciiTheme="majorHAnsi" w:hAnsiTheme="majorHAnsi"/>
          <w:sz w:val="24"/>
          <w:szCs w:val="24"/>
        </w:rPr>
        <w:t>livingcities@yandex.ru</w:t>
      </w:r>
    </w:p>
    <w:p w:rsidR="008B6FC8" w:rsidRDefault="008B6FC8" w:rsidP="008B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6FC8" w:rsidRPr="009F449B" w:rsidRDefault="008B6FC8" w:rsidP="008B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A40" w:rsidRDefault="00A75A40"/>
    <w:sectPr w:rsidR="00A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5BA"/>
    <w:multiLevelType w:val="multilevel"/>
    <w:tmpl w:val="733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657C"/>
    <w:multiLevelType w:val="multilevel"/>
    <w:tmpl w:val="1DB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14BD"/>
    <w:multiLevelType w:val="multilevel"/>
    <w:tmpl w:val="ACF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97234"/>
    <w:multiLevelType w:val="multilevel"/>
    <w:tmpl w:val="1AF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13F35"/>
    <w:multiLevelType w:val="multilevel"/>
    <w:tmpl w:val="3D36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F6CB2"/>
    <w:multiLevelType w:val="multilevel"/>
    <w:tmpl w:val="507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E2AC8"/>
    <w:multiLevelType w:val="multilevel"/>
    <w:tmpl w:val="CB5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C3635"/>
    <w:multiLevelType w:val="multilevel"/>
    <w:tmpl w:val="BC3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A7E3D"/>
    <w:multiLevelType w:val="multilevel"/>
    <w:tmpl w:val="856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1"/>
    <w:rsid w:val="007D4671"/>
    <w:rsid w:val="00896B88"/>
    <w:rsid w:val="008B6FC8"/>
    <w:rsid w:val="009B626F"/>
    <w:rsid w:val="009F449B"/>
    <w:rsid w:val="00A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gorod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00livingcit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livingcitie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2019-06-11T20:36:00Z</dcterms:created>
  <dcterms:modified xsi:type="dcterms:W3CDTF">2019-06-11T20:36:00Z</dcterms:modified>
</cp:coreProperties>
</file>